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AC3" w:rsidRDefault="00E57AC3" w:rsidP="00E57AC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E57AC3" w:rsidRDefault="00E57AC3" w:rsidP="00E57AC3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E57AC3" w:rsidRDefault="00E57AC3" w:rsidP="00E57AC3">
      <w:pPr>
        <w:rPr>
          <w:b/>
          <w:sz w:val="22"/>
          <w:szCs w:val="22"/>
        </w:rPr>
      </w:pPr>
    </w:p>
    <w:p w:rsidR="00E57AC3" w:rsidRDefault="00E57AC3" w:rsidP="00E57AC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TÜRKÇE DERSİ GÜNLÜK DERS PLANI</w:t>
      </w:r>
    </w:p>
    <w:p w:rsidR="00E57AC3" w:rsidRDefault="00E57AC3" w:rsidP="00E57AC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(HAFTA 34</w:t>
      </w:r>
      <w:r>
        <w:rPr>
          <w:b/>
          <w:sz w:val="22"/>
          <w:szCs w:val="22"/>
        </w:rPr>
        <w:t xml:space="preserve"> )</w:t>
      </w:r>
    </w:p>
    <w:p w:rsidR="00E57AC3" w:rsidRDefault="00E57AC3" w:rsidP="00E57AC3">
      <w:pPr>
        <w:tabs>
          <w:tab w:val="left" w:pos="189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E57AC3" w:rsidRDefault="00E57AC3" w:rsidP="00E57AC3">
      <w:pPr>
        <w:rPr>
          <w:b/>
          <w:sz w:val="22"/>
          <w:szCs w:val="22"/>
        </w:rPr>
      </w:pPr>
      <w:bookmarkStart w:id="2" w:name="_Hlk509301420"/>
      <w:r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57AC3" w:rsidTr="00E57AC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10 Saat </w:t>
            </w:r>
          </w:p>
        </w:tc>
      </w:tr>
      <w:tr w:rsidR="00E57AC3" w:rsidTr="00E57A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TÜRKÇE</w:t>
            </w:r>
          </w:p>
        </w:tc>
      </w:tr>
      <w:tr w:rsidR="00E57AC3" w:rsidTr="00E57A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E57AC3" w:rsidTr="00E57A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TEMA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BİLİM VE TEKNOLOJİ</w:t>
            </w:r>
          </w:p>
        </w:tc>
      </w:tr>
      <w:tr w:rsidR="00E57AC3" w:rsidTr="00E57AC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Başıma İcat Çıkardım</w:t>
            </w:r>
          </w:p>
        </w:tc>
      </w:tr>
      <w:bookmarkEnd w:id="3"/>
    </w:tbl>
    <w:p w:rsidR="00E57AC3" w:rsidRDefault="00E57AC3" w:rsidP="00E57AC3">
      <w:pPr>
        <w:ind w:firstLine="180"/>
        <w:rPr>
          <w:b/>
          <w:sz w:val="22"/>
          <w:szCs w:val="22"/>
        </w:rPr>
      </w:pPr>
    </w:p>
    <w:p w:rsidR="00E57AC3" w:rsidRDefault="00E57AC3" w:rsidP="00E57AC3">
      <w:pPr>
        <w:ind w:firstLine="180"/>
        <w:rPr>
          <w:b/>
          <w:sz w:val="22"/>
          <w:szCs w:val="22"/>
        </w:rPr>
      </w:pPr>
      <w:r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57AC3" w:rsidTr="00E57AC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AC3" w:rsidRDefault="00E57AC3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T.1.2.1. Kelimeleri anlamlarına uygun kullanır.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T.1.2.2. Hazırlıksız konuşmalar yapar.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T.1.2.3. Çerçevesi belirli bir konu hakkında konuşur.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T.1.2.4. Konuşma stratejilerini uygular.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T.1.3.6. Noktalama işaretlerine dikkat ederek okur.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T.1.3.7. Vurgu, tonlama ve telaffuza dikkat ederek okur.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T.1.3.8. Şiir okur.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T.1.3.12. Okuma stratejilerini uygular.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T.1.3.13. Görsellerle ilgili soruları cevaplar.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T.1.3.15. Metinle ilgili soruları cevaplar.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T.1.4.3. Hece ve kelimeler yazar.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TT.1.4.5. Anlamlı ve kurallı cümleler yazar.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T.1.4.6. Görsellerle ilgili kelime ve cümleler yazar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T.1.4.7. Harfler, kelimeler ve cümleler arasında uygun boşluklar bırakır.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T.1.4.8. Büyük harfleri ve noktalama işaretlerini uygun şekilde kullanır.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T.1.4.10. Yazdıklarını gözden geçirir.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T.1.4.12. Yazma çalışmaları yapar.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T.1.4.13. Yazma stratejilerini uygular.</w:t>
            </w:r>
          </w:p>
        </w:tc>
      </w:tr>
      <w:tr w:rsidR="00E57AC3" w:rsidTr="00E57A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7AC3" w:rsidRDefault="00E57AC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E57AC3" w:rsidRDefault="00E57AC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E57AC3" w:rsidTr="00E57AC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57AC3" w:rsidRDefault="00E57AC3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Bilgisayar, akıllı tahta, ders kitabı-</w:t>
            </w:r>
            <w:r>
              <w:rPr>
                <w:b/>
                <w:sz w:val="22"/>
                <w:szCs w:val="22"/>
                <w:lang w:eastAsia="en-US"/>
              </w:rPr>
              <w:t xml:space="preserve"> Başıma İcat Çıkardım</w:t>
            </w:r>
          </w:p>
        </w:tc>
      </w:tr>
      <w:tr w:rsidR="00E57AC3" w:rsidTr="00E57AC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E57AC3" w:rsidTr="00E57AC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E57AC3" w:rsidTr="00E57AC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İcat yapmak isteseydin neler yapardın? Sorusu ile öğrencilerin dikkati çekilir-Konuşturulur-fikirler alınır.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130) Görseller incelenir-içerik tahminleri yapılır-öğrenciler konuşturulur.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Başıma İcat Çıkardım</w:t>
            </w:r>
            <w:r>
              <w:rPr>
                <w:sz w:val="22"/>
                <w:szCs w:val="22"/>
                <w:lang w:eastAsia="en-US"/>
              </w:rPr>
              <w:t xml:space="preserve"> metni imla ve noktalama işaretlerine uygun olarak okunur-okuma ve anlama etkinlikleri yapılır.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(Sayfa 132) Kelimeler etkinliği yapılır. 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133) yazma etkinliği yapılır. Metnin soruları cevaplanır.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134) Etkinlik yapılır.</w:t>
            </w:r>
            <w:r>
              <w:rPr>
                <w:b/>
                <w:sz w:val="22"/>
                <w:szCs w:val="22"/>
                <w:lang w:eastAsia="en-US"/>
              </w:rPr>
              <w:t xml:space="preserve"> (Sayfa 135) Noktalama işaretleri etkinliği yapılır.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136) Resimlerle ilgili cümle kurma etkinliği yapılır.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(Sayfa 137-138) İcat etkinliği yapılır.</w:t>
            </w:r>
          </w:p>
          <w:p w:rsidR="00E57AC3" w:rsidRDefault="00E57AC3" w:rsidP="00E57AC3">
            <w:pPr>
              <w:pStyle w:val="ListeParagraf"/>
              <w:numPr>
                <w:ilvl w:val="0"/>
                <w:numId w:val="26"/>
              </w:num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(Sayfa 139) Bulmaca etkinliği yapılır.</w:t>
            </w:r>
          </w:p>
        </w:tc>
      </w:tr>
      <w:tr w:rsidR="00E57AC3" w:rsidTr="00E57AC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E57AC3" w:rsidRDefault="00E57AC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E57AC3" w:rsidRDefault="00E57AC3" w:rsidP="00E57AC3">
      <w:pPr>
        <w:pStyle w:val="Balk6"/>
        <w:ind w:firstLine="180"/>
        <w:rPr>
          <w:szCs w:val="22"/>
        </w:rPr>
      </w:pPr>
    </w:p>
    <w:p w:rsidR="00E57AC3" w:rsidRDefault="00E57AC3" w:rsidP="00E57AC3">
      <w:pPr>
        <w:pStyle w:val="Balk6"/>
        <w:ind w:firstLine="180"/>
        <w:rPr>
          <w:szCs w:val="22"/>
        </w:rPr>
      </w:pPr>
      <w:r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57AC3" w:rsidTr="00E57AC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57AC3" w:rsidRDefault="00E57AC3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Ölçme-Değerlendirme: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Öz Değerlendirme Formu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Tema Gözlem Formu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Tema 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Değerlendirme Çalışmaları</w:t>
            </w:r>
          </w:p>
        </w:tc>
      </w:tr>
    </w:tbl>
    <w:p w:rsidR="00E57AC3" w:rsidRDefault="00E57AC3" w:rsidP="00E57AC3">
      <w:pPr>
        <w:pStyle w:val="Balk6"/>
        <w:ind w:firstLine="180"/>
        <w:rPr>
          <w:szCs w:val="22"/>
        </w:rPr>
      </w:pPr>
    </w:p>
    <w:p w:rsidR="00E57AC3" w:rsidRDefault="00E57AC3" w:rsidP="00E57AC3">
      <w:pPr>
        <w:pStyle w:val="Balk6"/>
        <w:ind w:firstLine="180"/>
        <w:rPr>
          <w:szCs w:val="22"/>
        </w:rPr>
      </w:pPr>
      <w:r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57AC3" w:rsidTr="00E57AC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Konuşmalarında yeni öğrendiği kelimeleri kullanması teşvik edilir.</w:t>
            </w:r>
          </w:p>
          <w:p w:rsidR="00E57AC3" w:rsidRDefault="00E57AC3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Göz teması kurmanın; işitilebilir ses tonuyla, konu dışına çıkmadan, kelimeleri doğru telaffuz ederek konuşmanın önemi vurgulanır.</w:t>
            </w:r>
          </w:p>
          <w:p w:rsidR="00E57AC3" w:rsidRDefault="00E57AC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57AC3" w:rsidRDefault="00E57AC3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57AC3" w:rsidRDefault="00E57AC3" w:rsidP="00E57AC3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57AC3" w:rsidRDefault="00E57AC3" w:rsidP="00E57AC3">
      <w:pPr>
        <w:rPr>
          <w:b/>
          <w:sz w:val="22"/>
          <w:szCs w:val="22"/>
        </w:rPr>
      </w:pPr>
    </w:p>
    <w:p w:rsidR="00E57AC3" w:rsidRDefault="00E57AC3" w:rsidP="00E57AC3">
      <w:pPr>
        <w:rPr>
          <w:b/>
          <w:sz w:val="22"/>
          <w:szCs w:val="22"/>
        </w:rPr>
      </w:pPr>
    </w:p>
    <w:p w:rsidR="00E57AC3" w:rsidRDefault="00E57AC3" w:rsidP="00E57AC3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……………………..</w:t>
      </w:r>
    </w:p>
    <w:p w:rsidR="00E57AC3" w:rsidRDefault="00E57AC3" w:rsidP="00E57AC3">
      <w:pPr>
        <w:tabs>
          <w:tab w:val="left" w:pos="356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1/… Sınıf Öğretmeni</w:t>
      </w:r>
    </w:p>
    <w:p w:rsidR="00E57AC3" w:rsidRDefault="00E57AC3" w:rsidP="00E57AC3">
      <w:pPr>
        <w:tabs>
          <w:tab w:val="left" w:pos="3569"/>
        </w:tabs>
        <w:rPr>
          <w:b/>
          <w:sz w:val="22"/>
          <w:szCs w:val="22"/>
        </w:rPr>
      </w:pPr>
    </w:p>
    <w:p w:rsidR="00E57AC3" w:rsidRDefault="00E57AC3" w:rsidP="00E57AC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E57AC3" w:rsidRDefault="00E57AC3" w:rsidP="00E57AC3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E57AC3" w:rsidRDefault="00E57AC3" w:rsidP="00E57AC3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</w:t>
      </w:r>
    </w:p>
    <w:p w:rsidR="00E57AC3" w:rsidRDefault="00E57AC3" w:rsidP="00E57AC3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E57AC3" w:rsidRDefault="00D664D1" w:rsidP="00E57AC3"/>
    <w:sectPr w:rsidR="00D664D1" w:rsidRPr="00E57A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285" w:rsidRDefault="000E6285" w:rsidP="00161E3C">
      <w:r>
        <w:separator/>
      </w:r>
    </w:p>
  </w:endnote>
  <w:endnote w:type="continuationSeparator" w:id="0">
    <w:p w:rsidR="000E6285" w:rsidRDefault="000E62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285" w:rsidRDefault="000E6285" w:rsidP="00161E3C">
      <w:r>
        <w:separator/>
      </w:r>
    </w:p>
  </w:footnote>
  <w:footnote w:type="continuationSeparator" w:id="0">
    <w:p w:rsidR="000E6285" w:rsidRDefault="000E62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285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57AC3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77748-9E33-4431-8338-AAB7B6EA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2019-09-08T17:08:00Z</dcterms:created>
  <dcterms:modified xsi:type="dcterms:W3CDTF">2023-05-22T06:10:00Z</dcterms:modified>
</cp:coreProperties>
</file>